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49D26D" w14:textId="77777777" w:rsidR="00C32F73" w:rsidRPr="007202BC" w:rsidRDefault="00C32F73" w:rsidP="00C32F7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w:hAnsi="Times"/>
          <w:b/>
          <w:sz w:val="96"/>
        </w:rPr>
      </w:pPr>
      <w:r w:rsidRPr="007202BC">
        <w:rPr>
          <w:rFonts w:ascii="Times" w:hAnsi="Times"/>
          <w:sz w:val="96"/>
        </w:rPr>
        <w:t>CFOT</w:t>
      </w:r>
      <w:r w:rsidRPr="007202BC">
        <w:rPr>
          <w:rFonts w:ascii="Times" w:hAnsi="Times"/>
          <w:b/>
          <w:sz w:val="96"/>
        </w:rPr>
        <w:t xml:space="preserve"> </w:t>
      </w:r>
    </w:p>
    <w:p w14:paraId="491A6E46" w14:textId="77777777" w:rsidR="00C32F73" w:rsidRPr="007202BC" w:rsidRDefault="00C32F73" w:rsidP="00C32F7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rus BT Italic" w:hAnsi="Arrus BT Italic"/>
          <w:sz w:val="32"/>
        </w:rPr>
      </w:pPr>
      <w:r w:rsidRPr="007202BC">
        <w:rPr>
          <w:rFonts w:ascii="Arrus BT Italic" w:hAnsi="Arrus BT Italic"/>
          <w:sz w:val="32"/>
        </w:rPr>
        <w:t>California Foundation for Occupational Therapy</w:t>
      </w:r>
    </w:p>
    <w:p w14:paraId="160542A2" w14:textId="77777777" w:rsidR="00C32F73" w:rsidRPr="007202BC" w:rsidRDefault="00C32F73" w:rsidP="00C32F73">
      <w:pPr>
        <w:pBdr>
          <w:top w:val="single" w:sz="6" w:space="2" w:color="auto"/>
        </w:pBd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imes" w:hAnsi="Times"/>
          <w:sz w:val="32"/>
        </w:rPr>
      </w:pPr>
    </w:p>
    <w:p w14:paraId="62D9F41A" w14:textId="77777777" w:rsidR="00C32F73" w:rsidRPr="007202BC" w:rsidRDefault="00C32F73" w:rsidP="00C32F73">
      <w:pPr>
        <w:pBdr>
          <w:top w:val="single" w:sz="6" w:space="2" w:color="auto"/>
        </w:pBd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imes" w:hAnsi="Times"/>
        </w:rPr>
      </w:pPr>
      <w:r w:rsidRPr="007202BC">
        <w:rPr>
          <w:rFonts w:ascii="Times" w:hAnsi="Times"/>
          <w:sz w:val="32"/>
        </w:rPr>
        <w:t>POST-PROFESSIONAL GRADUATE DEGREE SCHOLARSHIP GUIDELINES</w:t>
      </w:r>
    </w:p>
    <w:p w14:paraId="5E766C93" w14:textId="77777777" w:rsidR="00C32F73" w:rsidRPr="007202BC" w:rsidRDefault="00C32F73" w:rsidP="00C32F73">
      <w:pPr>
        <w:pBdr>
          <w:top w:val="single" w:sz="6" w:space="2" w:color="auto"/>
        </w:pBdr>
        <w:tabs>
          <w:tab w:val="left" w:pos="-144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w:hAnsi="Times"/>
        </w:rPr>
      </w:pPr>
      <w:r w:rsidRPr="007202BC">
        <w:rPr>
          <w:rFonts w:ascii="Times" w:hAnsi="Times"/>
        </w:rPr>
        <w:t>The California Foundation for Occupational Therapy Scholarships promotes a stated purpose of the foundation to “further occupational therapy education for the enrichment of practice” (CFOT Bylaws, Section 1.1.1.).   Scholarships may also promote other stated purposes by supporting the educational endeavors of occupational therapists to make professional contributions through research, teaching, publications, and presentations.</w:t>
      </w:r>
    </w:p>
    <w:p w14:paraId="00302929" w14:textId="77777777" w:rsidR="00C32F73" w:rsidRPr="007202BC" w:rsidRDefault="00C32F73" w:rsidP="00C32F73">
      <w:pPr>
        <w:pBdr>
          <w:top w:val="single" w:sz="6" w:space="2" w:color="auto"/>
        </w:pBd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w:hAnsi="Times"/>
        </w:rPr>
      </w:pPr>
    </w:p>
    <w:p w14:paraId="52A7B0A2" w14:textId="77777777" w:rsidR="00C32F73" w:rsidRPr="007202BC" w:rsidRDefault="00C32F73" w:rsidP="00C32F73">
      <w:pPr>
        <w:pBdr>
          <w:top w:val="single" w:sz="6" w:space="2" w:color="auto"/>
        </w:pBd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w:hAnsi="Times"/>
        </w:rPr>
      </w:pPr>
      <w:r w:rsidRPr="007202BC">
        <w:rPr>
          <w:rFonts w:ascii="Times" w:hAnsi="Times"/>
          <w:u w:val="single"/>
        </w:rPr>
        <w:t>PURPOSE</w:t>
      </w:r>
    </w:p>
    <w:p w14:paraId="06300D2D" w14:textId="77777777" w:rsidR="00C32F73" w:rsidRPr="007202BC" w:rsidRDefault="00C32F73" w:rsidP="00C32F73">
      <w:pPr>
        <w:pBdr>
          <w:top w:val="single" w:sz="6" w:space="2" w:color="auto"/>
        </w:pBd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w:hAnsi="Times"/>
        </w:rPr>
      </w:pPr>
      <w:r w:rsidRPr="007202BC">
        <w:rPr>
          <w:rFonts w:ascii="Times" w:hAnsi="Times"/>
        </w:rPr>
        <w:t>CFOT post professional graduate student scholarships are for the purpose of giving financial aid to occupational therapists that are seeking graduate education with goals of furthering patient services, education and research in occupational therapy.</w:t>
      </w:r>
    </w:p>
    <w:p w14:paraId="7C761C6F" w14:textId="77777777" w:rsidR="00C32F73" w:rsidRPr="007202BC" w:rsidRDefault="00C32F73" w:rsidP="00C32F73">
      <w:pPr>
        <w:pBdr>
          <w:top w:val="single" w:sz="6" w:space="2" w:color="auto"/>
        </w:pBd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w:hAnsi="Times"/>
        </w:rPr>
      </w:pPr>
    </w:p>
    <w:p w14:paraId="5A2DCB27" w14:textId="77777777" w:rsidR="00C32F73" w:rsidRPr="007202BC" w:rsidRDefault="00C32F73" w:rsidP="00C32F73">
      <w:pPr>
        <w:pBdr>
          <w:top w:val="single" w:sz="6" w:space="2" w:color="auto"/>
        </w:pBd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w:hAnsi="Times"/>
        </w:rPr>
      </w:pPr>
      <w:r w:rsidRPr="007202BC">
        <w:rPr>
          <w:rFonts w:ascii="Times" w:hAnsi="Times"/>
          <w:u w:val="single"/>
        </w:rPr>
        <w:t>OBJECTIVE</w:t>
      </w:r>
    </w:p>
    <w:p w14:paraId="29D788B0" w14:textId="77777777" w:rsidR="00C32F73" w:rsidRPr="007202BC" w:rsidRDefault="00C32F73" w:rsidP="00C32F73">
      <w:pPr>
        <w:pBdr>
          <w:top w:val="single" w:sz="6" w:space="2" w:color="auto"/>
        </w:pBd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w:hAnsi="Times"/>
        </w:rPr>
      </w:pPr>
      <w:r w:rsidRPr="007202BC">
        <w:rPr>
          <w:rFonts w:ascii="Times" w:hAnsi="Times"/>
        </w:rPr>
        <w:t xml:space="preserve">To award student scholarships to OTs who have demonstrated, by their practice and/or </w:t>
      </w:r>
    </w:p>
    <w:p w14:paraId="4CA38288" w14:textId="77777777" w:rsidR="00C32F73" w:rsidRPr="007202BC" w:rsidRDefault="00C32F73" w:rsidP="00C32F73">
      <w:pPr>
        <w:pBdr>
          <w:top w:val="single" w:sz="6" w:space="2" w:color="auto"/>
        </w:pBd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w:hAnsi="Times"/>
        </w:rPr>
      </w:pPr>
      <w:r w:rsidRPr="007202BC">
        <w:rPr>
          <w:rFonts w:ascii="Times" w:hAnsi="Times"/>
        </w:rPr>
        <w:t>professional activities, commitment to the profession’s goal of service to patients.</w:t>
      </w:r>
    </w:p>
    <w:p w14:paraId="37D376E5" w14:textId="77777777" w:rsidR="00C32F73" w:rsidRPr="007202BC" w:rsidRDefault="00C32F73" w:rsidP="00C32F73">
      <w:pPr>
        <w:pBdr>
          <w:top w:val="single" w:sz="6" w:space="2" w:color="auto"/>
        </w:pBd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w:hAnsi="Times"/>
        </w:rPr>
      </w:pPr>
    </w:p>
    <w:p w14:paraId="468500B7" w14:textId="77777777" w:rsidR="00C32F73" w:rsidRPr="007202BC" w:rsidRDefault="00C32F73" w:rsidP="00C32F73">
      <w:pPr>
        <w:pBdr>
          <w:top w:val="single" w:sz="6" w:space="2" w:color="auto"/>
        </w:pBd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w:hAnsi="Times"/>
        </w:rPr>
      </w:pPr>
      <w:r w:rsidRPr="007202BC">
        <w:rPr>
          <w:rFonts w:ascii="Times" w:hAnsi="Times"/>
          <w:u w:val="single"/>
        </w:rPr>
        <w:t>GUIDELINES FOR SELECTION</w:t>
      </w:r>
    </w:p>
    <w:p w14:paraId="777937EE" w14:textId="77777777" w:rsidR="00C32F73" w:rsidRPr="007202BC" w:rsidRDefault="00C32F73" w:rsidP="00C32F73">
      <w:pPr>
        <w:pBdr>
          <w:top w:val="single" w:sz="6" w:space="2" w:color="auto"/>
        </w:pBd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w:hAnsi="Times"/>
        </w:rPr>
      </w:pPr>
      <w:r w:rsidRPr="007202BC">
        <w:rPr>
          <w:rFonts w:ascii="Times" w:hAnsi="Times"/>
        </w:rPr>
        <w:t xml:space="preserve">Graduate student scholarships are granted on the basis of financial need to occupational therapists that have:   </w:t>
      </w:r>
    </w:p>
    <w:p w14:paraId="0063A24C" w14:textId="77777777" w:rsidR="00C32F73" w:rsidRPr="007202BC" w:rsidRDefault="00C32F73" w:rsidP="00C32F73">
      <w:pPr>
        <w:numPr>
          <w:ilvl w:val="0"/>
          <w:numId w:val="1"/>
        </w:numPr>
        <w:pBdr>
          <w:top w:val="single" w:sz="6" w:space="2" w:color="auto"/>
        </w:pBd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w:hAnsi="Times"/>
        </w:rPr>
      </w:pPr>
      <w:r w:rsidRPr="007202BC">
        <w:rPr>
          <w:rFonts w:ascii="Times" w:hAnsi="Times"/>
        </w:rPr>
        <w:t xml:space="preserve">made a commitment to the goals of service to patients by their practice and/or professional  activities.   </w:t>
      </w:r>
    </w:p>
    <w:p w14:paraId="0955E267" w14:textId="77777777" w:rsidR="00C32F73" w:rsidRPr="007202BC" w:rsidRDefault="00C32F73" w:rsidP="00C32F73">
      <w:pPr>
        <w:numPr>
          <w:ilvl w:val="0"/>
          <w:numId w:val="1"/>
        </w:numPr>
        <w:pBdr>
          <w:top w:val="single" w:sz="6" w:space="2" w:color="auto"/>
        </w:pBd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w:hAnsi="Times"/>
        </w:rPr>
      </w:pPr>
      <w:r w:rsidRPr="007202BC">
        <w:rPr>
          <w:rFonts w:ascii="Times" w:hAnsi="Times"/>
        </w:rPr>
        <w:t xml:space="preserve">potential for contributions to the profession.  </w:t>
      </w:r>
    </w:p>
    <w:p w14:paraId="3EDB4404" w14:textId="77777777" w:rsidR="00C32F73" w:rsidRPr="007202BC" w:rsidRDefault="00C32F73" w:rsidP="00C32F73">
      <w:pPr>
        <w:numPr>
          <w:ilvl w:val="0"/>
          <w:numId w:val="1"/>
        </w:numPr>
        <w:pBdr>
          <w:top w:val="single" w:sz="6" w:space="2" w:color="auto"/>
        </w:pBd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w:hAnsi="Times"/>
        </w:rPr>
      </w:pPr>
      <w:r w:rsidRPr="007202BC">
        <w:rPr>
          <w:rFonts w:ascii="Times" w:hAnsi="Times"/>
        </w:rPr>
        <w:t>an understanding of and respect for the purpose of CFOT.</w:t>
      </w:r>
    </w:p>
    <w:p w14:paraId="7CCD10F3" w14:textId="77777777" w:rsidR="00C32F73" w:rsidRPr="007202BC" w:rsidRDefault="00C32F73" w:rsidP="00C32F73">
      <w:pPr>
        <w:pBdr>
          <w:top w:val="single" w:sz="6" w:space="2" w:color="auto"/>
        </w:pBd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w:hAnsi="Times"/>
        </w:rPr>
      </w:pPr>
    </w:p>
    <w:p w14:paraId="62104471" w14:textId="77777777" w:rsidR="00C32F73" w:rsidRPr="007202BC" w:rsidRDefault="00C32F73" w:rsidP="00C32F73">
      <w:pPr>
        <w:pBdr>
          <w:top w:val="single" w:sz="6" w:space="2" w:color="auto"/>
        </w:pBd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w:hAnsi="Times"/>
        </w:rPr>
      </w:pPr>
      <w:r w:rsidRPr="007202BC">
        <w:rPr>
          <w:rFonts w:ascii="Times" w:hAnsi="Times"/>
          <w:u w:val="single"/>
        </w:rPr>
        <w:t>QUALIFICATIONS</w:t>
      </w:r>
    </w:p>
    <w:p w14:paraId="251EA128" w14:textId="02DBD580" w:rsidR="00C32F73" w:rsidRPr="007202BC" w:rsidRDefault="00C32F73" w:rsidP="00C32F73">
      <w:pPr>
        <w:numPr>
          <w:ilvl w:val="0"/>
          <w:numId w:val="2"/>
        </w:numPr>
        <w:pBdr>
          <w:top w:val="single" w:sz="6" w:space="2" w:color="auto"/>
        </w:pBd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w:hAnsi="Times"/>
        </w:rPr>
      </w:pPr>
      <w:r w:rsidRPr="007202BC">
        <w:rPr>
          <w:rFonts w:ascii="Times" w:hAnsi="Times"/>
        </w:rPr>
        <w:t xml:space="preserve">OTR with </w:t>
      </w:r>
      <w:r w:rsidR="00C26443">
        <w:rPr>
          <w:rFonts w:ascii="Times" w:hAnsi="Times"/>
        </w:rPr>
        <w:t>work</w:t>
      </w:r>
      <w:r>
        <w:rPr>
          <w:rFonts w:ascii="Times" w:hAnsi="Times"/>
        </w:rPr>
        <w:t xml:space="preserve"> experience</w:t>
      </w:r>
      <w:r w:rsidRPr="007202BC">
        <w:rPr>
          <w:rFonts w:ascii="Times" w:hAnsi="Times"/>
        </w:rPr>
        <w:t xml:space="preserve"> in occupational therapy</w:t>
      </w:r>
      <w:r>
        <w:rPr>
          <w:rFonts w:ascii="Times" w:hAnsi="Times"/>
        </w:rPr>
        <w:t xml:space="preserve"> </w:t>
      </w:r>
      <w:r w:rsidR="002B5B8E">
        <w:rPr>
          <w:rFonts w:ascii="Times" w:hAnsi="Times"/>
        </w:rPr>
        <w:t>seeking an advanced level degree</w:t>
      </w:r>
    </w:p>
    <w:p w14:paraId="231949E9" w14:textId="77777777" w:rsidR="00C32F73" w:rsidRPr="007202BC" w:rsidRDefault="00C32F73" w:rsidP="00C32F73">
      <w:pPr>
        <w:numPr>
          <w:ilvl w:val="0"/>
          <w:numId w:val="2"/>
        </w:numPr>
        <w:pBdr>
          <w:top w:val="single" w:sz="6" w:space="2" w:color="auto"/>
        </w:pBd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w:hAnsi="Times"/>
        </w:rPr>
      </w:pPr>
      <w:r w:rsidRPr="007202BC">
        <w:rPr>
          <w:rFonts w:ascii="Times" w:hAnsi="Times"/>
        </w:rPr>
        <w:t>Enrolled at an accredited university and have completed at least one term.</w:t>
      </w:r>
    </w:p>
    <w:p w14:paraId="1C3522F9" w14:textId="77777777" w:rsidR="00C32F73" w:rsidRPr="007202BC" w:rsidRDefault="00C32F73" w:rsidP="00C32F73">
      <w:pPr>
        <w:numPr>
          <w:ilvl w:val="0"/>
          <w:numId w:val="2"/>
        </w:numPr>
        <w:pBdr>
          <w:top w:val="single" w:sz="6" w:space="2" w:color="auto"/>
        </w:pBd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w:hAnsi="Times"/>
        </w:rPr>
      </w:pPr>
      <w:r w:rsidRPr="007202BC">
        <w:rPr>
          <w:rFonts w:ascii="Times" w:hAnsi="Times"/>
        </w:rPr>
        <w:t>Degree objective in occupational therapy or area of study directly applicable to occupational therapy practice, education, management or research</w:t>
      </w:r>
      <w:r>
        <w:rPr>
          <w:rFonts w:ascii="Times" w:hAnsi="Times"/>
        </w:rPr>
        <w:t xml:space="preserve"> or health care policy</w:t>
      </w:r>
      <w:r w:rsidRPr="007202BC">
        <w:rPr>
          <w:rFonts w:ascii="Times" w:hAnsi="Times"/>
        </w:rPr>
        <w:t>.  NOTE:  Those with objectives for acquiring credentials to practice in other professions are excluded.</w:t>
      </w:r>
    </w:p>
    <w:p w14:paraId="3D8B6E31" w14:textId="1AD72B29" w:rsidR="00C32F73" w:rsidRPr="007202BC" w:rsidRDefault="00C32F73" w:rsidP="00C32F73">
      <w:pPr>
        <w:numPr>
          <w:ilvl w:val="0"/>
          <w:numId w:val="3"/>
        </w:numPr>
        <w:pBdr>
          <w:top w:val="single" w:sz="6" w:space="2" w:color="auto"/>
        </w:pBd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w:hAnsi="Times"/>
        </w:rPr>
      </w:pPr>
      <w:r w:rsidRPr="007202BC">
        <w:rPr>
          <w:rFonts w:ascii="Times" w:hAnsi="Times"/>
        </w:rPr>
        <w:t xml:space="preserve">GPA of 3.0 minimum </w:t>
      </w:r>
      <w:r w:rsidR="00CF12E5">
        <w:rPr>
          <w:rFonts w:ascii="Times" w:hAnsi="Times"/>
        </w:rPr>
        <w:t>on transcript (official or unofficial) or</w:t>
      </w:r>
      <w:r w:rsidRPr="007202BC">
        <w:rPr>
          <w:rFonts w:ascii="Times" w:hAnsi="Times"/>
        </w:rPr>
        <w:t xml:space="preserve"> </w:t>
      </w:r>
      <w:r w:rsidRPr="007202BC">
        <w:rPr>
          <w:rFonts w:ascii="Times" w:hAnsi="Times"/>
          <w:b/>
        </w:rPr>
        <w:t xml:space="preserve">verified </w:t>
      </w:r>
      <w:r w:rsidRPr="007202BC">
        <w:rPr>
          <w:rFonts w:ascii="Times" w:hAnsi="Times"/>
        </w:rPr>
        <w:t>by letter from academic advisor</w:t>
      </w:r>
    </w:p>
    <w:p w14:paraId="290F2F6F" w14:textId="77777777" w:rsidR="00AC3592" w:rsidRPr="007202BC" w:rsidRDefault="00AC3592" w:rsidP="00AC3592">
      <w:pPr>
        <w:numPr>
          <w:ilvl w:val="0"/>
          <w:numId w:val="3"/>
        </w:numPr>
        <w:pBdr>
          <w:top w:val="single" w:sz="6" w:space="2" w:color="auto"/>
        </w:pBd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w:hAnsi="Times"/>
        </w:rPr>
      </w:pPr>
      <w:r>
        <w:rPr>
          <w:rFonts w:ascii="Times" w:hAnsi="Times"/>
        </w:rPr>
        <w:t xml:space="preserve">Be a member of the Occupational Therapy Association of California. </w:t>
      </w:r>
      <w:r w:rsidRPr="00C66A11">
        <w:rPr>
          <w:rFonts w:ascii="Times" w:hAnsi="Times"/>
          <w:b/>
        </w:rPr>
        <w:t>To Join:</w:t>
      </w:r>
      <w:r>
        <w:rPr>
          <w:rFonts w:ascii="Times" w:hAnsi="Times"/>
        </w:rPr>
        <w:t xml:space="preserve"> Occupational Therapy Association of California (OTAC) PO Box 276567, Sacramento, CA  95827-6567 </w:t>
      </w:r>
      <w:r w:rsidRPr="00C66A11">
        <w:rPr>
          <w:rFonts w:ascii="Times" w:hAnsi="Times"/>
          <w:u w:val="single"/>
        </w:rPr>
        <w:t>www.otaconline.org</w:t>
      </w:r>
    </w:p>
    <w:p w14:paraId="1919A88D" w14:textId="6A3EED5F" w:rsidR="00CF12E5" w:rsidRPr="000233B5" w:rsidRDefault="00CF12E5" w:rsidP="00CF12E5">
      <w:pPr>
        <w:numPr>
          <w:ilvl w:val="0"/>
          <w:numId w:val="3"/>
        </w:numPr>
        <w:pBdr>
          <w:top w:val="single" w:sz="6" w:space="2" w:color="auto"/>
        </w:pBd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w:hAnsi="Times"/>
          <w:sz w:val="22"/>
          <w:szCs w:val="22"/>
        </w:rPr>
      </w:pPr>
      <w:r w:rsidRPr="000233B5">
        <w:rPr>
          <w:rFonts w:ascii="Times" w:hAnsi="Times"/>
          <w:sz w:val="22"/>
          <w:szCs w:val="22"/>
        </w:rPr>
        <w:t>Be a resident of California (California driver’s license or California ID).</w:t>
      </w:r>
    </w:p>
    <w:p w14:paraId="0863DBE1" w14:textId="77777777" w:rsidR="00CF12E5" w:rsidRPr="000233B5" w:rsidRDefault="00CF12E5" w:rsidP="00CF12E5">
      <w:pPr>
        <w:numPr>
          <w:ilvl w:val="0"/>
          <w:numId w:val="3"/>
        </w:numPr>
        <w:pBdr>
          <w:top w:val="single" w:sz="6" w:space="2" w:color="auto"/>
        </w:pBd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w:hAnsi="Times"/>
          <w:sz w:val="22"/>
          <w:szCs w:val="22"/>
        </w:rPr>
      </w:pPr>
      <w:r w:rsidRPr="000233B5">
        <w:rPr>
          <w:rFonts w:ascii="Times" w:hAnsi="Times"/>
          <w:sz w:val="22"/>
          <w:szCs w:val="22"/>
        </w:rPr>
        <w:t>Be planning on working in California upon completion of degree.</w:t>
      </w:r>
    </w:p>
    <w:p w14:paraId="56F5C544" w14:textId="77777777" w:rsidR="00C32F73" w:rsidRDefault="00C32F73" w:rsidP="00C32F73">
      <w:pPr>
        <w:pBdr>
          <w:top w:val="single" w:sz="6" w:space="2" w:color="auto"/>
        </w:pBd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w:hAnsi="Times"/>
        </w:rPr>
      </w:pPr>
      <w:r w:rsidRPr="007202BC">
        <w:rPr>
          <w:rFonts w:ascii="Times" w:hAnsi="Times"/>
        </w:rPr>
        <w:tab/>
      </w:r>
    </w:p>
    <w:p w14:paraId="2D9DB6E4" w14:textId="77777777" w:rsidR="00C32F73" w:rsidRPr="007202BC" w:rsidRDefault="00C32F73" w:rsidP="00C32F73">
      <w:pPr>
        <w:pBdr>
          <w:top w:val="single" w:sz="6" w:space="2" w:color="auto"/>
        </w:pBd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w:hAnsi="Times"/>
        </w:rPr>
      </w:pPr>
    </w:p>
    <w:p w14:paraId="167E25F8" w14:textId="77777777" w:rsidR="00C32F73" w:rsidRPr="007202BC" w:rsidRDefault="00C32F73" w:rsidP="00C32F73">
      <w:pPr>
        <w:pBdr>
          <w:top w:val="single" w:sz="6" w:space="2" w:color="auto"/>
        </w:pBd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w:hAnsi="Times"/>
        </w:rPr>
      </w:pPr>
      <w:r w:rsidRPr="007202BC">
        <w:rPr>
          <w:rFonts w:ascii="Times" w:hAnsi="Times"/>
          <w:u w:val="single"/>
        </w:rPr>
        <w:t>APPLICANT MUST PROVIDE</w:t>
      </w:r>
    </w:p>
    <w:p w14:paraId="0C92F2F3" w14:textId="3108A0E6" w:rsidR="00CF12E5" w:rsidRPr="00CF12E5" w:rsidRDefault="00C32F73" w:rsidP="00C32F73">
      <w:pPr>
        <w:pBdr>
          <w:top w:val="single" w:sz="6" w:space="2" w:color="auto"/>
        </w:pBd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w:hAnsi="Times"/>
          <w:sz w:val="22"/>
          <w:szCs w:val="22"/>
        </w:rPr>
      </w:pPr>
      <w:r w:rsidRPr="007202BC">
        <w:rPr>
          <w:rFonts w:ascii="Times" w:hAnsi="Times"/>
        </w:rPr>
        <w:t xml:space="preserve">1.  </w:t>
      </w:r>
      <w:r w:rsidR="00CF12E5" w:rsidRPr="00E34620">
        <w:rPr>
          <w:rFonts w:ascii="Times" w:hAnsi="Times"/>
          <w:sz w:val="22"/>
          <w:szCs w:val="22"/>
        </w:rPr>
        <w:t>Completed/signed application</w:t>
      </w:r>
    </w:p>
    <w:p w14:paraId="0083461B" w14:textId="7280202C" w:rsidR="00C32F73" w:rsidRPr="007202BC" w:rsidRDefault="00CF12E5" w:rsidP="00C32F73">
      <w:pPr>
        <w:pBdr>
          <w:top w:val="single" w:sz="6" w:space="2" w:color="auto"/>
        </w:pBd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w:hAnsi="Times"/>
        </w:rPr>
      </w:pPr>
      <w:r>
        <w:rPr>
          <w:rFonts w:ascii="Times" w:hAnsi="Times"/>
        </w:rPr>
        <w:t xml:space="preserve">2.  </w:t>
      </w:r>
      <w:r w:rsidR="00C32F73" w:rsidRPr="007202BC">
        <w:rPr>
          <w:rFonts w:ascii="Times" w:hAnsi="Times"/>
        </w:rPr>
        <w:t>2 letters of reference: at least one academic; the second may be professional and/or personal letter of reference.</w:t>
      </w:r>
    </w:p>
    <w:p w14:paraId="47253753" w14:textId="10687972" w:rsidR="002C5865" w:rsidRDefault="00CF12E5" w:rsidP="002C5865">
      <w:pPr>
        <w:pBdr>
          <w:top w:val="single" w:sz="6" w:space="2" w:color="auto"/>
        </w:pBd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w:hAnsi="Times"/>
        </w:rPr>
      </w:pPr>
      <w:r>
        <w:rPr>
          <w:rFonts w:ascii="Times" w:hAnsi="Times"/>
        </w:rPr>
        <w:t>3</w:t>
      </w:r>
      <w:r w:rsidR="00C32F73" w:rsidRPr="007202BC">
        <w:rPr>
          <w:rFonts w:ascii="Times" w:hAnsi="Times"/>
        </w:rPr>
        <w:t xml:space="preserve">.  </w:t>
      </w:r>
      <w:r w:rsidRPr="00E34620">
        <w:rPr>
          <w:rFonts w:ascii="Times" w:hAnsi="Times"/>
          <w:sz w:val="22"/>
          <w:szCs w:val="22"/>
        </w:rPr>
        <w:t>Transcript (official or unofficial) or letter from academic advisor verifying minimum 3.0 GPA in the major</w:t>
      </w:r>
    </w:p>
    <w:p w14:paraId="79C849DC" w14:textId="2D5FAABB" w:rsidR="00AC477B" w:rsidRDefault="00CF12E5" w:rsidP="00AC477B">
      <w:pPr>
        <w:pBdr>
          <w:top w:val="single" w:sz="6" w:space="2" w:color="auto"/>
        </w:pBd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w:hAnsi="Times"/>
        </w:rPr>
      </w:pPr>
      <w:r>
        <w:rPr>
          <w:rFonts w:ascii="Times" w:hAnsi="Times"/>
        </w:rPr>
        <w:t>4</w:t>
      </w:r>
      <w:r w:rsidR="00C32F73" w:rsidRPr="007202BC">
        <w:rPr>
          <w:rFonts w:ascii="Times" w:hAnsi="Times"/>
        </w:rPr>
        <w:t xml:space="preserve">.  </w:t>
      </w:r>
      <w:r w:rsidR="00AC477B" w:rsidRPr="007202BC">
        <w:rPr>
          <w:rFonts w:ascii="Times" w:hAnsi="Times"/>
        </w:rPr>
        <w:t>Resum</w:t>
      </w:r>
      <w:r w:rsidR="006A00CA">
        <w:rPr>
          <w:rFonts w:ascii="Times" w:hAnsi="Times" w:cs="Times"/>
        </w:rPr>
        <w:t xml:space="preserve">e </w:t>
      </w:r>
      <w:r w:rsidR="00AC477B" w:rsidRPr="007202BC">
        <w:rPr>
          <w:rFonts w:ascii="Times" w:hAnsi="Times"/>
        </w:rPr>
        <w:t xml:space="preserve">showing experience in occupational therapy </w:t>
      </w:r>
    </w:p>
    <w:p w14:paraId="13C67902" w14:textId="1F4EEB07" w:rsidR="00C32F73" w:rsidRPr="007202BC" w:rsidRDefault="00CF12E5" w:rsidP="00AC477B">
      <w:pPr>
        <w:pBdr>
          <w:top w:val="single" w:sz="6" w:space="2" w:color="auto"/>
        </w:pBd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w:hAnsi="Times"/>
        </w:rPr>
      </w:pPr>
      <w:r>
        <w:rPr>
          <w:rFonts w:ascii="Times" w:hAnsi="Times"/>
        </w:rPr>
        <w:t>5</w:t>
      </w:r>
      <w:r w:rsidR="00C32F73" w:rsidRPr="007202BC">
        <w:rPr>
          <w:rFonts w:ascii="Times" w:hAnsi="Times"/>
        </w:rPr>
        <w:t xml:space="preserve">.  </w:t>
      </w:r>
      <w:r w:rsidR="00AC477B" w:rsidRPr="007202BC">
        <w:rPr>
          <w:rFonts w:ascii="Times" w:hAnsi="Times"/>
        </w:rPr>
        <w:t>Proof of membership in OTAC (copy of membership card preferred).</w:t>
      </w:r>
    </w:p>
    <w:p w14:paraId="71FA515D" w14:textId="02D5FE4A" w:rsidR="00CF12E5" w:rsidRPr="00E34620" w:rsidRDefault="00CF12E5" w:rsidP="00CF12E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w:hAnsi="Times"/>
          <w:sz w:val="22"/>
          <w:szCs w:val="22"/>
        </w:rPr>
      </w:pPr>
      <w:r>
        <w:rPr>
          <w:rFonts w:ascii="Times" w:hAnsi="Times"/>
          <w:sz w:val="22"/>
          <w:szCs w:val="22"/>
        </w:rPr>
        <w:t>6</w:t>
      </w:r>
      <w:r w:rsidRPr="00E34620">
        <w:rPr>
          <w:rFonts w:ascii="Times" w:hAnsi="Times"/>
          <w:sz w:val="22"/>
          <w:szCs w:val="22"/>
        </w:rPr>
        <w:t xml:space="preserve">. </w:t>
      </w:r>
      <w:r>
        <w:rPr>
          <w:rFonts w:ascii="Times" w:hAnsi="Times"/>
          <w:sz w:val="22"/>
          <w:szCs w:val="22"/>
        </w:rPr>
        <w:t xml:space="preserve"> </w:t>
      </w:r>
      <w:r w:rsidRPr="00E34620">
        <w:rPr>
          <w:rFonts w:ascii="Times" w:hAnsi="Times"/>
          <w:sz w:val="22"/>
          <w:szCs w:val="22"/>
        </w:rPr>
        <w:t>California driver’s license or California ID</w:t>
      </w:r>
    </w:p>
    <w:p w14:paraId="6B27BE7B" w14:textId="77777777" w:rsidR="00CF12E5" w:rsidRDefault="00CF12E5" w:rsidP="00AC477B">
      <w:pPr>
        <w:rPr>
          <w:rFonts w:ascii="Times" w:hAnsi="Times"/>
        </w:rPr>
      </w:pPr>
    </w:p>
    <w:p w14:paraId="36C97213" w14:textId="77777777" w:rsidR="00F36EE2" w:rsidRPr="00F36EE2" w:rsidRDefault="00AC477B" w:rsidP="00AC477B">
      <w:pPr>
        <w:rPr>
          <w:rFonts w:ascii="Times" w:hAnsi="Times"/>
          <w:b/>
          <w:sz w:val="28"/>
          <w:szCs w:val="28"/>
        </w:rPr>
      </w:pPr>
      <w:r w:rsidRPr="00F36EE2">
        <w:rPr>
          <w:rFonts w:ascii="Times" w:hAnsi="Times"/>
          <w:b/>
          <w:sz w:val="28"/>
          <w:szCs w:val="28"/>
        </w:rPr>
        <w:t xml:space="preserve">Everything needs to be submitted together </w:t>
      </w:r>
      <w:r w:rsidR="002D7F67">
        <w:rPr>
          <w:rFonts w:ascii="Times" w:hAnsi="Times"/>
          <w:b/>
          <w:sz w:val="28"/>
          <w:szCs w:val="28"/>
        </w:rPr>
        <w:t>via email in one PDF file</w:t>
      </w:r>
    </w:p>
    <w:p w14:paraId="692A1087" w14:textId="4C3327B1" w:rsidR="00F36EE2" w:rsidRDefault="00F36EE2" w:rsidP="00AC477B">
      <w:pPr>
        <w:rPr>
          <w:sz w:val="28"/>
          <w:szCs w:val="28"/>
        </w:rPr>
      </w:pPr>
    </w:p>
    <w:p w14:paraId="61868119" w14:textId="77777777" w:rsidR="00364B43" w:rsidRDefault="00364B43" w:rsidP="00AC477B">
      <w:pPr>
        <w:rPr>
          <w:sz w:val="28"/>
          <w:szCs w:val="28"/>
        </w:rPr>
      </w:pPr>
    </w:p>
    <w:p w14:paraId="409CBF7B" w14:textId="77777777" w:rsidR="00364B43" w:rsidRPr="00364B43" w:rsidRDefault="00AC477B" w:rsidP="00364B43">
      <w:pPr>
        <w:rPr>
          <w:rFonts w:ascii="Lucida Grande" w:hAnsi="Lucida Grande" w:cs="Lucida Grande"/>
          <w:color w:val="757575"/>
          <w:sz w:val="28"/>
          <w:szCs w:val="28"/>
        </w:rPr>
      </w:pPr>
      <w:bookmarkStart w:id="0" w:name="_GoBack"/>
      <w:r w:rsidRPr="00364B43">
        <w:rPr>
          <w:sz w:val="28"/>
          <w:szCs w:val="28"/>
        </w:rPr>
        <w:t xml:space="preserve">Please submit to: </w:t>
      </w:r>
      <w:r w:rsidR="00364B43" w:rsidRPr="00364B43">
        <w:rPr>
          <w:rFonts w:ascii="Lucida Grande" w:hAnsi="Lucida Grande" w:cs="Lucida Grande"/>
          <w:color w:val="00BCB4"/>
          <w:sz w:val="28"/>
          <w:szCs w:val="28"/>
          <w:u w:val="single"/>
        </w:rPr>
        <w:fldChar w:fldCharType="begin"/>
      </w:r>
      <w:r w:rsidR="00364B43" w:rsidRPr="00364B43">
        <w:rPr>
          <w:rFonts w:ascii="Lucida Grande" w:hAnsi="Lucida Grande" w:cs="Lucida Grande"/>
          <w:color w:val="00BCB4"/>
          <w:sz w:val="28"/>
          <w:szCs w:val="28"/>
          <w:u w:val="single"/>
        </w:rPr>
        <w:instrText xml:space="preserve"> HYPERLINK "mailto:</w:instrText>
      </w:r>
      <w:r w:rsidR="00364B43" w:rsidRPr="00364B43">
        <w:rPr>
          <w:rFonts w:ascii="Lucida Grande" w:hAnsi="Lucida Grande" w:cs="Lucida Grande"/>
          <w:color w:val="00BCB4"/>
          <w:sz w:val="28"/>
          <w:szCs w:val="28"/>
          <w:u w:val="single"/>
        </w:rPr>
        <w:instrText>Scholarships@cfot.org</w:instrText>
      </w:r>
      <w:r w:rsidR="00364B43" w:rsidRPr="00364B43">
        <w:rPr>
          <w:rFonts w:ascii="Lucida Grande" w:hAnsi="Lucida Grande" w:cs="Lucida Grande"/>
          <w:color w:val="00BCB4"/>
          <w:sz w:val="28"/>
          <w:szCs w:val="28"/>
          <w:u w:val="single"/>
        </w:rPr>
        <w:instrText xml:space="preserve">    </w:instrText>
      </w:r>
    </w:p>
    <w:p w14:paraId="586AB63C" w14:textId="77777777" w:rsidR="00364B43" w:rsidRPr="00364B43" w:rsidRDefault="00364B43" w:rsidP="00364B43">
      <w:pPr>
        <w:rPr>
          <w:rStyle w:val="Hyperlink"/>
          <w:rFonts w:ascii="Lucida Grande" w:hAnsi="Lucida Grande" w:cs="Lucida Grande"/>
          <w:sz w:val="28"/>
          <w:szCs w:val="28"/>
        </w:rPr>
      </w:pPr>
      <w:r w:rsidRPr="00364B43">
        <w:rPr>
          <w:rFonts w:ascii="Lucida Grande" w:hAnsi="Lucida Grande" w:cs="Lucida Grande"/>
          <w:color w:val="00BCB4"/>
          <w:sz w:val="28"/>
          <w:szCs w:val="28"/>
          <w:u w:val="single"/>
        </w:rPr>
        <w:instrText xml:space="preserve">" </w:instrText>
      </w:r>
      <w:r w:rsidRPr="00364B43">
        <w:rPr>
          <w:rFonts w:ascii="Lucida Grande" w:hAnsi="Lucida Grande" w:cs="Lucida Grande"/>
          <w:color w:val="00BCB4"/>
          <w:sz w:val="28"/>
          <w:szCs w:val="28"/>
          <w:u w:val="single"/>
        </w:rPr>
        <w:fldChar w:fldCharType="separate"/>
      </w:r>
      <w:r w:rsidRPr="00364B43">
        <w:rPr>
          <w:rStyle w:val="Hyperlink"/>
          <w:rFonts w:ascii="Lucida Grande" w:hAnsi="Lucida Grande" w:cs="Lucida Grande"/>
          <w:sz w:val="28"/>
          <w:szCs w:val="28"/>
        </w:rPr>
        <w:t>Scholarships@cfot.org</w:t>
      </w:r>
      <w:r w:rsidRPr="00364B43">
        <w:rPr>
          <w:rStyle w:val="Hyperlink"/>
          <w:rFonts w:ascii="Lucida Grande" w:hAnsi="Lucida Grande" w:cs="Lucida Grande"/>
          <w:sz w:val="28"/>
          <w:szCs w:val="28"/>
        </w:rPr>
        <w:t xml:space="preserve">    </w:t>
      </w:r>
    </w:p>
    <w:p w14:paraId="0DC8EBC7" w14:textId="10DE12DC" w:rsidR="00AC477B" w:rsidRDefault="00364B43" w:rsidP="00AC477B">
      <w:pPr>
        <w:rPr>
          <w:rFonts w:ascii="Arial" w:hAnsi="Arial" w:cs="Arial"/>
          <w:color w:val="000000"/>
        </w:rPr>
      </w:pPr>
      <w:r w:rsidRPr="00364B43">
        <w:rPr>
          <w:rFonts w:ascii="Lucida Grande" w:hAnsi="Lucida Grande" w:cs="Lucida Grande"/>
          <w:color w:val="00BCB4"/>
          <w:sz w:val="28"/>
          <w:szCs w:val="28"/>
          <w:u w:val="single"/>
        </w:rPr>
        <w:fldChar w:fldCharType="end"/>
      </w:r>
      <w:bookmarkEnd w:id="0"/>
    </w:p>
    <w:p w14:paraId="7009F7DF" w14:textId="77777777" w:rsidR="00C32F73" w:rsidRPr="007202BC" w:rsidRDefault="00C32F73" w:rsidP="00C32F7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w:hAnsi="Times"/>
        </w:rPr>
      </w:pPr>
    </w:p>
    <w:p w14:paraId="49772A43" w14:textId="77777777" w:rsidR="00C32F73" w:rsidRDefault="00C32F73" w:rsidP="00C32F7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w:hAnsi="Times"/>
          <w:color w:val="000000"/>
        </w:rPr>
      </w:pPr>
    </w:p>
    <w:p w14:paraId="7B9D16BE" w14:textId="77777777" w:rsidR="00C32F73" w:rsidRDefault="00C32F73" w:rsidP="00C32F73"/>
    <w:p w14:paraId="547E5F06" w14:textId="77777777" w:rsidR="00C32F73" w:rsidRDefault="00C32F73" w:rsidP="00C32F73"/>
    <w:p w14:paraId="0F104785" w14:textId="77777777" w:rsidR="00C32F73" w:rsidRDefault="00C32F73" w:rsidP="00C32F73"/>
    <w:p w14:paraId="7E9460BA" w14:textId="77777777" w:rsidR="00C32F73" w:rsidRDefault="00C32F73" w:rsidP="00C32F73"/>
    <w:p w14:paraId="1D4FAE3E" w14:textId="77777777" w:rsidR="00C32F73" w:rsidRDefault="00C32F73" w:rsidP="00C32F73"/>
    <w:p w14:paraId="14DC3EF1" w14:textId="77777777" w:rsidR="00C32F73" w:rsidRDefault="00C32F73" w:rsidP="00C32F73"/>
    <w:p w14:paraId="606762CA" w14:textId="77777777" w:rsidR="00C32F73" w:rsidRDefault="00C32F73" w:rsidP="00C32F73"/>
    <w:p w14:paraId="7945C4E8" w14:textId="77777777" w:rsidR="00C32F73" w:rsidRDefault="00C32F73" w:rsidP="00C32F73"/>
    <w:p w14:paraId="049FFD35" w14:textId="77777777" w:rsidR="00C32F73" w:rsidRDefault="00C32F73" w:rsidP="00C32F73"/>
    <w:p w14:paraId="08C196BA" w14:textId="77777777" w:rsidR="00C32F73" w:rsidRDefault="00C32F73" w:rsidP="00C32F73"/>
    <w:p w14:paraId="05C00117" w14:textId="77777777" w:rsidR="00C32F73" w:rsidRDefault="00C32F73" w:rsidP="00C32F73"/>
    <w:p w14:paraId="31F68694" w14:textId="77777777" w:rsidR="00C32F73" w:rsidRDefault="00C32F73" w:rsidP="00C32F73"/>
    <w:p w14:paraId="5995B095" w14:textId="77777777" w:rsidR="00C32F73" w:rsidRDefault="00C32F73" w:rsidP="00C32F73"/>
    <w:p w14:paraId="5EA435A5" w14:textId="77777777" w:rsidR="00C32F73" w:rsidRDefault="00C32F73" w:rsidP="00C32F73"/>
    <w:p w14:paraId="5CAADBE6" w14:textId="77777777" w:rsidR="00C32F73" w:rsidRDefault="00C32F73" w:rsidP="00C32F73"/>
    <w:p w14:paraId="21C2E20B" w14:textId="77777777" w:rsidR="00C32F73" w:rsidRDefault="00C32F73" w:rsidP="00C32F73"/>
    <w:p w14:paraId="4C669185" w14:textId="77777777" w:rsidR="00C32F73" w:rsidRDefault="00C32F73" w:rsidP="00C32F73"/>
    <w:p w14:paraId="15E966C6" w14:textId="77777777" w:rsidR="00C32F73" w:rsidRDefault="00C32F73" w:rsidP="00C32F73"/>
    <w:p w14:paraId="36186A09" w14:textId="77777777" w:rsidR="00C32F73" w:rsidRDefault="00C32F73" w:rsidP="00C32F73"/>
    <w:p w14:paraId="61A8A645" w14:textId="77777777" w:rsidR="00C32F73" w:rsidRDefault="00C32F73" w:rsidP="00C32F73"/>
    <w:p w14:paraId="1DFF9E74" w14:textId="77777777" w:rsidR="00C32F73" w:rsidRDefault="00C32F73" w:rsidP="00C32F73"/>
    <w:p w14:paraId="726E8581" w14:textId="77777777" w:rsidR="00C32F73" w:rsidRDefault="00C32F73" w:rsidP="00C32F73"/>
    <w:p w14:paraId="15049D01" w14:textId="77777777" w:rsidR="00C32F73" w:rsidRDefault="00C32F73" w:rsidP="00C32F73"/>
    <w:p w14:paraId="6D07DBA5" w14:textId="77777777" w:rsidR="00C32F73" w:rsidRDefault="00C32F73" w:rsidP="00C32F73"/>
    <w:p w14:paraId="61823031" w14:textId="77777777" w:rsidR="00C32F73" w:rsidRDefault="00C32F73" w:rsidP="00C32F73"/>
    <w:p w14:paraId="5A7FAD54" w14:textId="77777777" w:rsidR="00C32F73" w:rsidRDefault="00C32F73" w:rsidP="00C32F73"/>
    <w:p w14:paraId="6F294E13" w14:textId="77777777" w:rsidR="00C32F73" w:rsidRDefault="00C32F73" w:rsidP="00C32F73"/>
    <w:p w14:paraId="1EA51196" w14:textId="77777777" w:rsidR="00C32F73" w:rsidRDefault="00C32F73" w:rsidP="00C32F73"/>
    <w:p w14:paraId="3DA06383" w14:textId="77777777" w:rsidR="00C32F73" w:rsidRPr="00927DC8" w:rsidRDefault="00C32F73" w:rsidP="00C32F7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927DC8">
        <w:t xml:space="preserve"> </w:t>
      </w:r>
    </w:p>
    <w:p w14:paraId="4D165F06" w14:textId="77777777" w:rsidR="00C32F73" w:rsidRDefault="00C32F73" w:rsidP="00C32F73"/>
    <w:p w14:paraId="6E483920" w14:textId="77777777" w:rsidR="00B55A51" w:rsidRDefault="00B55A51"/>
    <w:sectPr w:rsidR="00B55A51" w:rsidSect="00C32F73">
      <w:pgSz w:w="12240" w:h="15840"/>
      <w:pgMar w:top="1440" w:right="1800" w:bottom="108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Segoe UI">
    <w:panose1 w:val="020B0604020202020204"/>
    <w:charset w:val="00"/>
    <w:family w:val="swiss"/>
    <w:pitch w:val="variable"/>
    <w:sig w:usb0="E10022FF" w:usb1="C000E47F" w:usb2="00000029" w:usb3="00000000" w:csb0="000001DF" w:csb1="00000000"/>
  </w:font>
  <w:font w:name="Times">
    <w:panose1 w:val="00000000000000000000"/>
    <w:charset w:val="00"/>
    <w:family w:val="auto"/>
    <w:pitch w:val="variable"/>
    <w:sig w:usb0="00000003" w:usb1="00000000" w:usb2="00000000" w:usb3="00000000" w:csb0="00000007" w:csb1="00000000"/>
  </w:font>
  <w:font w:name="Arrus BT Italic">
    <w:altName w:val="Times New Roman"/>
    <w:panose1 w:val="020B0604020202020204"/>
    <w:charset w:val="FF"/>
    <w:family w:val="roman"/>
    <w:notTrueType/>
    <w:pitch w:val="default"/>
    <w:sig w:usb0="00000003" w:usb1="00000000" w:usb2="00000000" w:usb3="00000000" w:csb0="00000000"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C5122A"/>
    <w:multiLevelType w:val="singleLevel"/>
    <w:tmpl w:val="25FC8DD6"/>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70A82F74"/>
    <w:multiLevelType w:val="singleLevel"/>
    <w:tmpl w:val="25FC8DD6"/>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77AE1DC4"/>
    <w:multiLevelType w:val="singleLevel"/>
    <w:tmpl w:val="25FC8DD6"/>
    <w:lvl w:ilvl="0">
      <w:start w:val="1"/>
      <w:numFmt w:val="bullet"/>
      <w:lvlText w:val=""/>
      <w:lvlJc w:val="left"/>
      <w:pPr>
        <w:tabs>
          <w:tab w:val="num" w:pos="360"/>
        </w:tabs>
        <w:ind w:left="36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F73"/>
    <w:rsid w:val="00001541"/>
    <w:rsid w:val="00006FC5"/>
    <w:rsid w:val="00010864"/>
    <w:rsid w:val="000162CD"/>
    <w:rsid w:val="00023FDF"/>
    <w:rsid w:val="0002745A"/>
    <w:rsid w:val="00032E7F"/>
    <w:rsid w:val="00036477"/>
    <w:rsid w:val="00042132"/>
    <w:rsid w:val="0004336D"/>
    <w:rsid w:val="00057449"/>
    <w:rsid w:val="00057AC1"/>
    <w:rsid w:val="00063281"/>
    <w:rsid w:val="00074F31"/>
    <w:rsid w:val="000778C7"/>
    <w:rsid w:val="000A2D21"/>
    <w:rsid w:val="000A4982"/>
    <w:rsid w:val="000A5F03"/>
    <w:rsid w:val="000A6D1E"/>
    <w:rsid w:val="000A7A85"/>
    <w:rsid w:val="000B41C4"/>
    <w:rsid w:val="000C57C7"/>
    <w:rsid w:val="000C7664"/>
    <w:rsid w:val="000D4658"/>
    <w:rsid w:val="000D5C02"/>
    <w:rsid w:val="000E53C5"/>
    <w:rsid w:val="000F181E"/>
    <w:rsid w:val="000F47A0"/>
    <w:rsid w:val="0010164C"/>
    <w:rsid w:val="0010193B"/>
    <w:rsid w:val="001173E4"/>
    <w:rsid w:val="00117788"/>
    <w:rsid w:val="00131B3E"/>
    <w:rsid w:val="001338BE"/>
    <w:rsid w:val="00133A44"/>
    <w:rsid w:val="00135F50"/>
    <w:rsid w:val="001461C5"/>
    <w:rsid w:val="0014741C"/>
    <w:rsid w:val="001548CC"/>
    <w:rsid w:val="00154A11"/>
    <w:rsid w:val="0015789D"/>
    <w:rsid w:val="00164A0D"/>
    <w:rsid w:val="00171B1A"/>
    <w:rsid w:val="00172227"/>
    <w:rsid w:val="00175E3A"/>
    <w:rsid w:val="00176126"/>
    <w:rsid w:val="00181A50"/>
    <w:rsid w:val="00182EDF"/>
    <w:rsid w:val="00186FF3"/>
    <w:rsid w:val="00190130"/>
    <w:rsid w:val="00195C08"/>
    <w:rsid w:val="00196463"/>
    <w:rsid w:val="001973F4"/>
    <w:rsid w:val="001A6CED"/>
    <w:rsid w:val="001B4D3E"/>
    <w:rsid w:val="001B6EE7"/>
    <w:rsid w:val="001D697E"/>
    <w:rsid w:val="001E5853"/>
    <w:rsid w:val="001E71E0"/>
    <w:rsid w:val="001F0FE7"/>
    <w:rsid w:val="001F1312"/>
    <w:rsid w:val="001F1498"/>
    <w:rsid w:val="001F6CA6"/>
    <w:rsid w:val="00203313"/>
    <w:rsid w:val="002035B3"/>
    <w:rsid w:val="00206ACD"/>
    <w:rsid w:val="00212FF8"/>
    <w:rsid w:val="002133A6"/>
    <w:rsid w:val="00221245"/>
    <w:rsid w:val="00221E5B"/>
    <w:rsid w:val="00222116"/>
    <w:rsid w:val="00227D36"/>
    <w:rsid w:val="0023780A"/>
    <w:rsid w:val="00240F04"/>
    <w:rsid w:val="002436BD"/>
    <w:rsid w:val="00245231"/>
    <w:rsid w:val="0024576F"/>
    <w:rsid w:val="00253ED7"/>
    <w:rsid w:val="00273C5D"/>
    <w:rsid w:val="00276E16"/>
    <w:rsid w:val="0028569C"/>
    <w:rsid w:val="00290C4E"/>
    <w:rsid w:val="002A5382"/>
    <w:rsid w:val="002B0C2A"/>
    <w:rsid w:val="002B2CA9"/>
    <w:rsid w:val="002B2EF3"/>
    <w:rsid w:val="002B5B8E"/>
    <w:rsid w:val="002B6212"/>
    <w:rsid w:val="002B6A61"/>
    <w:rsid w:val="002C02FC"/>
    <w:rsid w:val="002C0BD8"/>
    <w:rsid w:val="002C38FE"/>
    <w:rsid w:val="002C5865"/>
    <w:rsid w:val="002D104C"/>
    <w:rsid w:val="002D45E9"/>
    <w:rsid w:val="002D5BF5"/>
    <w:rsid w:val="002D7F67"/>
    <w:rsid w:val="002E25DC"/>
    <w:rsid w:val="002E71BF"/>
    <w:rsid w:val="002E7C6B"/>
    <w:rsid w:val="00300C5B"/>
    <w:rsid w:val="00302AD3"/>
    <w:rsid w:val="00316CEC"/>
    <w:rsid w:val="00320CDC"/>
    <w:rsid w:val="003232DD"/>
    <w:rsid w:val="0032533B"/>
    <w:rsid w:val="003335E0"/>
    <w:rsid w:val="00340097"/>
    <w:rsid w:val="00344726"/>
    <w:rsid w:val="00345C45"/>
    <w:rsid w:val="003473CF"/>
    <w:rsid w:val="00353232"/>
    <w:rsid w:val="0036123F"/>
    <w:rsid w:val="003630FD"/>
    <w:rsid w:val="00364B43"/>
    <w:rsid w:val="003717E7"/>
    <w:rsid w:val="00373F59"/>
    <w:rsid w:val="00385586"/>
    <w:rsid w:val="003A234D"/>
    <w:rsid w:val="003A2DEA"/>
    <w:rsid w:val="003B0D0A"/>
    <w:rsid w:val="003D20EF"/>
    <w:rsid w:val="003D44CF"/>
    <w:rsid w:val="003D4D57"/>
    <w:rsid w:val="003D62A3"/>
    <w:rsid w:val="003E00B7"/>
    <w:rsid w:val="003E566A"/>
    <w:rsid w:val="003E7A82"/>
    <w:rsid w:val="003F0BCC"/>
    <w:rsid w:val="00407390"/>
    <w:rsid w:val="00416393"/>
    <w:rsid w:val="00425A4D"/>
    <w:rsid w:val="00427B7A"/>
    <w:rsid w:val="0044700E"/>
    <w:rsid w:val="004549E1"/>
    <w:rsid w:val="00456201"/>
    <w:rsid w:val="004700CF"/>
    <w:rsid w:val="00472CEC"/>
    <w:rsid w:val="0048553E"/>
    <w:rsid w:val="00494772"/>
    <w:rsid w:val="00496002"/>
    <w:rsid w:val="004963F6"/>
    <w:rsid w:val="00496C8C"/>
    <w:rsid w:val="004A00AB"/>
    <w:rsid w:val="004A0366"/>
    <w:rsid w:val="004B095F"/>
    <w:rsid w:val="004B4F5C"/>
    <w:rsid w:val="004D2C00"/>
    <w:rsid w:val="004D66B1"/>
    <w:rsid w:val="004E2B62"/>
    <w:rsid w:val="004E4D47"/>
    <w:rsid w:val="004F0DEE"/>
    <w:rsid w:val="004F2A7E"/>
    <w:rsid w:val="004F4CA2"/>
    <w:rsid w:val="00512DC2"/>
    <w:rsid w:val="0052045D"/>
    <w:rsid w:val="0052773A"/>
    <w:rsid w:val="0053078E"/>
    <w:rsid w:val="00530FBF"/>
    <w:rsid w:val="00535C9A"/>
    <w:rsid w:val="00546D65"/>
    <w:rsid w:val="005555FC"/>
    <w:rsid w:val="00561C5F"/>
    <w:rsid w:val="0056346F"/>
    <w:rsid w:val="00573FCE"/>
    <w:rsid w:val="00576966"/>
    <w:rsid w:val="005779C6"/>
    <w:rsid w:val="00582027"/>
    <w:rsid w:val="00586655"/>
    <w:rsid w:val="00591D12"/>
    <w:rsid w:val="005930BF"/>
    <w:rsid w:val="00597946"/>
    <w:rsid w:val="005A0CDD"/>
    <w:rsid w:val="005B04A7"/>
    <w:rsid w:val="005B180E"/>
    <w:rsid w:val="005B7478"/>
    <w:rsid w:val="005C5BA8"/>
    <w:rsid w:val="005C78B9"/>
    <w:rsid w:val="005C78D8"/>
    <w:rsid w:val="005F5A0B"/>
    <w:rsid w:val="00601C06"/>
    <w:rsid w:val="006044FA"/>
    <w:rsid w:val="00617FCD"/>
    <w:rsid w:val="00621AD4"/>
    <w:rsid w:val="00627AC3"/>
    <w:rsid w:val="00627C55"/>
    <w:rsid w:val="00627DEB"/>
    <w:rsid w:val="00632C37"/>
    <w:rsid w:val="00634B2F"/>
    <w:rsid w:val="00636557"/>
    <w:rsid w:val="00643EB8"/>
    <w:rsid w:val="00645893"/>
    <w:rsid w:val="00663938"/>
    <w:rsid w:val="006641EF"/>
    <w:rsid w:val="00666971"/>
    <w:rsid w:val="00674DF6"/>
    <w:rsid w:val="006946CE"/>
    <w:rsid w:val="00697D8D"/>
    <w:rsid w:val="006A00CA"/>
    <w:rsid w:val="006A68BB"/>
    <w:rsid w:val="006B0472"/>
    <w:rsid w:val="006B79DE"/>
    <w:rsid w:val="006C3C84"/>
    <w:rsid w:val="006C6F66"/>
    <w:rsid w:val="006E3052"/>
    <w:rsid w:val="006E77F2"/>
    <w:rsid w:val="006F1A30"/>
    <w:rsid w:val="006F2A43"/>
    <w:rsid w:val="00701DED"/>
    <w:rsid w:val="00707ABA"/>
    <w:rsid w:val="00711639"/>
    <w:rsid w:val="00712795"/>
    <w:rsid w:val="00713A8A"/>
    <w:rsid w:val="007155E2"/>
    <w:rsid w:val="00727087"/>
    <w:rsid w:val="007360B7"/>
    <w:rsid w:val="00741926"/>
    <w:rsid w:val="007505D9"/>
    <w:rsid w:val="007539AF"/>
    <w:rsid w:val="00761634"/>
    <w:rsid w:val="007679A0"/>
    <w:rsid w:val="00767CB4"/>
    <w:rsid w:val="007701F0"/>
    <w:rsid w:val="00770C01"/>
    <w:rsid w:val="007841AC"/>
    <w:rsid w:val="0079629B"/>
    <w:rsid w:val="007A52E0"/>
    <w:rsid w:val="007B071C"/>
    <w:rsid w:val="007B5ABB"/>
    <w:rsid w:val="007C1D3C"/>
    <w:rsid w:val="007C6376"/>
    <w:rsid w:val="007D7C79"/>
    <w:rsid w:val="007E1E97"/>
    <w:rsid w:val="008046D3"/>
    <w:rsid w:val="00805147"/>
    <w:rsid w:val="00816E1C"/>
    <w:rsid w:val="00822D5A"/>
    <w:rsid w:val="008239BE"/>
    <w:rsid w:val="00825046"/>
    <w:rsid w:val="00826595"/>
    <w:rsid w:val="00827A60"/>
    <w:rsid w:val="00830DBC"/>
    <w:rsid w:val="008421A6"/>
    <w:rsid w:val="00854230"/>
    <w:rsid w:val="00870096"/>
    <w:rsid w:val="00877847"/>
    <w:rsid w:val="008804A9"/>
    <w:rsid w:val="00894CE6"/>
    <w:rsid w:val="008951E4"/>
    <w:rsid w:val="008A4433"/>
    <w:rsid w:val="008A4F32"/>
    <w:rsid w:val="008A5020"/>
    <w:rsid w:val="008A5EA4"/>
    <w:rsid w:val="008B0DB7"/>
    <w:rsid w:val="008B1F7A"/>
    <w:rsid w:val="008B3BAD"/>
    <w:rsid w:val="008B3CF6"/>
    <w:rsid w:val="008B62C1"/>
    <w:rsid w:val="008C6A02"/>
    <w:rsid w:val="008D12B4"/>
    <w:rsid w:val="008D3556"/>
    <w:rsid w:val="008D53A0"/>
    <w:rsid w:val="008D5D2C"/>
    <w:rsid w:val="008D79AE"/>
    <w:rsid w:val="008F0CF1"/>
    <w:rsid w:val="008F2806"/>
    <w:rsid w:val="00903144"/>
    <w:rsid w:val="00903945"/>
    <w:rsid w:val="00904750"/>
    <w:rsid w:val="00913C49"/>
    <w:rsid w:val="0092385F"/>
    <w:rsid w:val="009258D3"/>
    <w:rsid w:val="0093061D"/>
    <w:rsid w:val="009332E7"/>
    <w:rsid w:val="00950D29"/>
    <w:rsid w:val="00961F0E"/>
    <w:rsid w:val="009625D1"/>
    <w:rsid w:val="00963D7F"/>
    <w:rsid w:val="00971B64"/>
    <w:rsid w:val="00971FE6"/>
    <w:rsid w:val="0098280E"/>
    <w:rsid w:val="00991C2D"/>
    <w:rsid w:val="009A11ED"/>
    <w:rsid w:val="009A146B"/>
    <w:rsid w:val="009A3AAA"/>
    <w:rsid w:val="009A51C7"/>
    <w:rsid w:val="009A5EED"/>
    <w:rsid w:val="009B3DBC"/>
    <w:rsid w:val="009B4C26"/>
    <w:rsid w:val="009B6F69"/>
    <w:rsid w:val="009C1C65"/>
    <w:rsid w:val="009C4FCB"/>
    <w:rsid w:val="009C5F6E"/>
    <w:rsid w:val="009E0792"/>
    <w:rsid w:val="009F3CDF"/>
    <w:rsid w:val="009F48CA"/>
    <w:rsid w:val="009F49DD"/>
    <w:rsid w:val="00A0001D"/>
    <w:rsid w:val="00A01018"/>
    <w:rsid w:val="00A05B43"/>
    <w:rsid w:val="00A13EBC"/>
    <w:rsid w:val="00A17649"/>
    <w:rsid w:val="00A247BA"/>
    <w:rsid w:val="00A33F5E"/>
    <w:rsid w:val="00A568A8"/>
    <w:rsid w:val="00A75060"/>
    <w:rsid w:val="00A76AAA"/>
    <w:rsid w:val="00A803E6"/>
    <w:rsid w:val="00A81D23"/>
    <w:rsid w:val="00A84A48"/>
    <w:rsid w:val="00A856F8"/>
    <w:rsid w:val="00A93B49"/>
    <w:rsid w:val="00AA3D68"/>
    <w:rsid w:val="00AA5B19"/>
    <w:rsid w:val="00AC3407"/>
    <w:rsid w:val="00AC3592"/>
    <w:rsid w:val="00AC477B"/>
    <w:rsid w:val="00AC4BEF"/>
    <w:rsid w:val="00AD180A"/>
    <w:rsid w:val="00AD2C44"/>
    <w:rsid w:val="00AD746D"/>
    <w:rsid w:val="00AE3FDD"/>
    <w:rsid w:val="00AE7426"/>
    <w:rsid w:val="00AF004E"/>
    <w:rsid w:val="00B151EA"/>
    <w:rsid w:val="00B17CBF"/>
    <w:rsid w:val="00B201A1"/>
    <w:rsid w:val="00B20EAF"/>
    <w:rsid w:val="00B32312"/>
    <w:rsid w:val="00B34373"/>
    <w:rsid w:val="00B37574"/>
    <w:rsid w:val="00B408C1"/>
    <w:rsid w:val="00B44DB8"/>
    <w:rsid w:val="00B478EC"/>
    <w:rsid w:val="00B55A51"/>
    <w:rsid w:val="00B625EE"/>
    <w:rsid w:val="00B71860"/>
    <w:rsid w:val="00B8701D"/>
    <w:rsid w:val="00B915D9"/>
    <w:rsid w:val="00B93852"/>
    <w:rsid w:val="00BA3E3C"/>
    <w:rsid w:val="00BA6E2F"/>
    <w:rsid w:val="00BB0A31"/>
    <w:rsid w:val="00BB5315"/>
    <w:rsid w:val="00BD32FA"/>
    <w:rsid w:val="00BF6B0B"/>
    <w:rsid w:val="00C01A2B"/>
    <w:rsid w:val="00C0490C"/>
    <w:rsid w:val="00C11659"/>
    <w:rsid w:val="00C12622"/>
    <w:rsid w:val="00C24EE3"/>
    <w:rsid w:val="00C26443"/>
    <w:rsid w:val="00C27BC1"/>
    <w:rsid w:val="00C32189"/>
    <w:rsid w:val="00C32F73"/>
    <w:rsid w:val="00C42A55"/>
    <w:rsid w:val="00C43189"/>
    <w:rsid w:val="00C45ED0"/>
    <w:rsid w:val="00C5668B"/>
    <w:rsid w:val="00C610A8"/>
    <w:rsid w:val="00C6217A"/>
    <w:rsid w:val="00C62B3F"/>
    <w:rsid w:val="00C74447"/>
    <w:rsid w:val="00C953F8"/>
    <w:rsid w:val="00C96DE1"/>
    <w:rsid w:val="00CA682E"/>
    <w:rsid w:val="00CB70FD"/>
    <w:rsid w:val="00CC32AD"/>
    <w:rsid w:val="00CC4526"/>
    <w:rsid w:val="00CD06D7"/>
    <w:rsid w:val="00CD1131"/>
    <w:rsid w:val="00CF12E5"/>
    <w:rsid w:val="00CF6C8F"/>
    <w:rsid w:val="00D01AC2"/>
    <w:rsid w:val="00D07AC2"/>
    <w:rsid w:val="00D16AE2"/>
    <w:rsid w:val="00D207F9"/>
    <w:rsid w:val="00D25E08"/>
    <w:rsid w:val="00D51FAC"/>
    <w:rsid w:val="00D6094F"/>
    <w:rsid w:val="00D648D6"/>
    <w:rsid w:val="00D77540"/>
    <w:rsid w:val="00D819BC"/>
    <w:rsid w:val="00D8616C"/>
    <w:rsid w:val="00D87F24"/>
    <w:rsid w:val="00D93C65"/>
    <w:rsid w:val="00DA2FD4"/>
    <w:rsid w:val="00DA62E8"/>
    <w:rsid w:val="00DB0D82"/>
    <w:rsid w:val="00DB19BD"/>
    <w:rsid w:val="00DB44FF"/>
    <w:rsid w:val="00DE7C00"/>
    <w:rsid w:val="00DF7A6F"/>
    <w:rsid w:val="00E02825"/>
    <w:rsid w:val="00E046A5"/>
    <w:rsid w:val="00E04749"/>
    <w:rsid w:val="00E050E0"/>
    <w:rsid w:val="00E123A2"/>
    <w:rsid w:val="00E168C0"/>
    <w:rsid w:val="00E31E2F"/>
    <w:rsid w:val="00E45B57"/>
    <w:rsid w:val="00E51C53"/>
    <w:rsid w:val="00E52680"/>
    <w:rsid w:val="00E548F1"/>
    <w:rsid w:val="00E550D7"/>
    <w:rsid w:val="00E630A5"/>
    <w:rsid w:val="00E65675"/>
    <w:rsid w:val="00E670D0"/>
    <w:rsid w:val="00E734D4"/>
    <w:rsid w:val="00E73D6A"/>
    <w:rsid w:val="00E73F48"/>
    <w:rsid w:val="00E73F77"/>
    <w:rsid w:val="00E8362A"/>
    <w:rsid w:val="00E86F94"/>
    <w:rsid w:val="00E92217"/>
    <w:rsid w:val="00E9310C"/>
    <w:rsid w:val="00E94C26"/>
    <w:rsid w:val="00EA1EE5"/>
    <w:rsid w:val="00EA7518"/>
    <w:rsid w:val="00EC321F"/>
    <w:rsid w:val="00ED1182"/>
    <w:rsid w:val="00ED621C"/>
    <w:rsid w:val="00ED720E"/>
    <w:rsid w:val="00EE6E2C"/>
    <w:rsid w:val="00F0155C"/>
    <w:rsid w:val="00F037DB"/>
    <w:rsid w:val="00F038F8"/>
    <w:rsid w:val="00F05A9B"/>
    <w:rsid w:val="00F06A7E"/>
    <w:rsid w:val="00F10563"/>
    <w:rsid w:val="00F123A7"/>
    <w:rsid w:val="00F17B30"/>
    <w:rsid w:val="00F2143F"/>
    <w:rsid w:val="00F36EE2"/>
    <w:rsid w:val="00F4195D"/>
    <w:rsid w:val="00F441B5"/>
    <w:rsid w:val="00F46008"/>
    <w:rsid w:val="00F53705"/>
    <w:rsid w:val="00F540DA"/>
    <w:rsid w:val="00F60881"/>
    <w:rsid w:val="00F73095"/>
    <w:rsid w:val="00F90798"/>
    <w:rsid w:val="00F91AFF"/>
    <w:rsid w:val="00FA388C"/>
    <w:rsid w:val="00FA4EDE"/>
    <w:rsid w:val="00FA6F06"/>
    <w:rsid w:val="00FB3E57"/>
    <w:rsid w:val="00FC4ED8"/>
    <w:rsid w:val="00FC74E7"/>
    <w:rsid w:val="00FD646D"/>
    <w:rsid w:val="00FE09EF"/>
    <w:rsid w:val="00FE294A"/>
    <w:rsid w:val="00FF0213"/>
    <w:rsid w:val="00FF6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784363"/>
  <w15:docId w15:val="{9C1EBE1B-0635-4DEB-9804-5879499FA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2F7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32F73"/>
    <w:rPr>
      <w:color w:val="0000FF"/>
      <w:u w:val="single"/>
    </w:rPr>
  </w:style>
  <w:style w:type="paragraph" w:styleId="BalloonText">
    <w:name w:val="Balloon Text"/>
    <w:basedOn w:val="Normal"/>
    <w:link w:val="BalloonTextChar"/>
    <w:semiHidden/>
    <w:unhideWhenUsed/>
    <w:rsid w:val="00057449"/>
    <w:rPr>
      <w:rFonts w:ascii="Segoe UI" w:hAnsi="Segoe UI" w:cs="Segoe UI"/>
      <w:sz w:val="18"/>
      <w:szCs w:val="18"/>
    </w:rPr>
  </w:style>
  <w:style w:type="character" w:customStyle="1" w:styleId="BalloonTextChar">
    <w:name w:val="Balloon Text Char"/>
    <w:basedOn w:val="DefaultParagraphFont"/>
    <w:link w:val="BalloonText"/>
    <w:semiHidden/>
    <w:rsid w:val="00057449"/>
    <w:rPr>
      <w:rFonts w:ascii="Segoe UI" w:hAnsi="Segoe UI" w:cs="Segoe UI"/>
      <w:sz w:val="18"/>
      <w:szCs w:val="18"/>
    </w:rPr>
  </w:style>
  <w:style w:type="character" w:styleId="FollowedHyperlink">
    <w:name w:val="FollowedHyperlink"/>
    <w:basedOn w:val="DefaultParagraphFont"/>
    <w:semiHidden/>
    <w:unhideWhenUsed/>
    <w:rsid w:val="00364B43"/>
    <w:rPr>
      <w:color w:val="800080" w:themeColor="followedHyperlink"/>
      <w:u w:val="single"/>
    </w:rPr>
  </w:style>
  <w:style w:type="character" w:styleId="UnresolvedMention">
    <w:name w:val="Unresolved Mention"/>
    <w:basedOn w:val="DefaultParagraphFont"/>
    <w:rsid w:val="00364B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1933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429</Words>
  <Characters>2449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CFOT</vt:lpstr>
    </vt:vector>
  </TitlesOfParts>
  <Company>Catholic Healthcare West</Company>
  <LinksUpToDate>false</LinksUpToDate>
  <CharactersWithSpaces>2873</CharactersWithSpaces>
  <SharedDoc>false</SharedDoc>
  <HLinks>
    <vt:vector size="6" baseType="variant">
      <vt:variant>
        <vt:i4>852083</vt:i4>
      </vt:variant>
      <vt:variant>
        <vt:i4>0</vt:i4>
      </vt:variant>
      <vt:variant>
        <vt:i4>0</vt:i4>
      </vt:variant>
      <vt:variant>
        <vt:i4>5</vt:i4>
      </vt:variant>
      <vt:variant>
        <vt:lpwstr>mailto:Laura.Weiss@DignityHealth.org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CFOT</dc:title>
  <dc:creator>CHW</dc:creator>
  <cp:lastModifiedBy>Microsoft Office User</cp:lastModifiedBy>
  <cp:revision>5</cp:revision>
  <cp:lastPrinted>2018-12-24T17:39:00Z</cp:lastPrinted>
  <dcterms:created xsi:type="dcterms:W3CDTF">2020-01-29T23:16:00Z</dcterms:created>
  <dcterms:modified xsi:type="dcterms:W3CDTF">2023-06-03T21:57:00Z</dcterms:modified>
</cp:coreProperties>
</file>